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38A" w:rsidRDefault="0014438A" w:rsidP="002D79DD">
      <w:pPr>
        <w:ind w:firstLine="0"/>
      </w:pPr>
      <w:r w:rsidRPr="002D79DD">
        <w:t xml:space="preserve">Le chantre d’un couvent ne fait pas que donner le </w:t>
      </w:r>
      <w:r w:rsidR="004D0AC0" w:rsidRPr="002D79DD">
        <w:t>« </w:t>
      </w:r>
      <w:r w:rsidRPr="002D79DD">
        <w:t>LA</w:t>
      </w:r>
      <w:r w:rsidR="004D0AC0" w:rsidRPr="002D79DD">
        <w:t> »</w:t>
      </w:r>
      <w:r w:rsidRPr="002D79DD">
        <w:t> !</w:t>
      </w:r>
    </w:p>
    <w:p w:rsidR="00BE44FE" w:rsidRDefault="00BE44FE" w:rsidP="002D79DD">
      <w:pPr>
        <w:ind w:firstLine="0"/>
      </w:pPr>
    </w:p>
    <w:p w:rsidR="002D79DD" w:rsidRPr="002D79DD" w:rsidRDefault="006A5927" w:rsidP="002D79DD">
      <w:pPr>
        <w:ind w:firstLine="0"/>
      </w:pPr>
      <w:bookmarkStart w:id="0" w:name="_GoBack"/>
      <w:bookmarkEnd w:id="0"/>
      <w:r>
        <w:t xml:space="preserve">Par le </w:t>
      </w:r>
      <w:proofErr w:type="spellStart"/>
      <w:r>
        <w:t>fr.</w:t>
      </w:r>
      <w:proofErr w:type="spellEnd"/>
      <w:r>
        <w:t xml:space="preserve"> Thomas de </w:t>
      </w:r>
      <w:proofErr w:type="spellStart"/>
      <w:r>
        <w:t>Gabory</w:t>
      </w:r>
      <w:proofErr w:type="spellEnd"/>
      <w:r>
        <w:t>, ancien chantre du couvent de Toulouse</w:t>
      </w:r>
    </w:p>
    <w:p w:rsidR="0014438A" w:rsidRDefault="0014438A"/>
    <w:p w:rsidR="0014438A" w:rsidRDefault="0014438A">
      <w:proofErr w:type="spellStart"/>
      <w:r w:rsidRPr="0014438A">
        <w:rPr>
          <w:b/>
        </w:rPr>
        <w:t>R</w:t>
      </w:r>
      <w:r w:rsidR="007A2170">
        <w:rPr>
          <w:rFonts w:cstheme="minorHAnsi"/>
          <w:b/>
        </w:rPr>
        <w:t>É</w:t>
      </w:r>
      <w:r w:rsidR="00824830" w:rsidRPr="00824830">
        <w:rPr>
          <w:rFonts w:cstheme="minorHAnsi"/>
        </w:rPr>
        <w:t>pétition</w:t>
      </w:r>
      <w:r w:rsidR="00606688">
        <w:rPr>
          <w:rFonts w:cstheme="minorHAnsi"/>
        </w:rPr>
        <w:t>s</w:t>
      </w:r>
      <w:proofErr w:type="spellEnd"/>
      <w:r w:rsidR="007A2170" w:rsidRPr="007A2170">
        <w:rPr>
          <w:rFonts w:cstheme="minorHAnsi"/>
        </w:rPr>
        <w:t xml:space="preserve"> : </w:t>
      </w:r>
      <w:r w:rsidR="00824830">
        <w:rPr>
          <w:rFonts w:cstheme="minorHAnsi"/>
        </w:rPr>
        <w:t xml:space="preserve">les chantres réclament </w:t>
      </w:r>
      <w:r w:rsidR="00061EA0">
        <w:rPr>
          <w:rFonts w:cstheme="minorHAnsi"/>
        </w:rPr>
        <w:t xml:space="preserve">sans cesse </w:t>
      </w:r>
      <w:r w:rsidR="003048B4">
        <w:rPr>
          <w:rFonts w:cstheme="minorHAnsi"/>
        </w:rPr>
        <w:t>des répétitions</w:t>
      </w:r>
      <w:r w:rsidR="00824830">
        <w:rPr>
          <w:rFonts w:cstheme="minorHAnsi"/>
        </w:rPr>
        <w:t xml:space="preserve"> ! </w:t>
      </w:r>
      <w:r w:rsidR="006D2E1C">
        <w:rPr>
          <w:rFonts w:cstheme="minorHAnsi"/>
        </w:rPr>
        <w:t xml:space="preserve">Mais le chant ne s’improvise pas et nécessite plusieurs heures de répétitions bien menées pour </w:t>
      </w:r>
      <w:r w:rsidR="009C09F8">
        <w:rPr>
          <w:rFonts w:cstheme="minorHAnsi"/>
        </w:rPr>
        <w:t>mieux</w:t>
      </w:r>
      <w:r w:rsidR="006D2E1C">
        <w:rPr>
          <w:rFonts w:cstheme="minorHAnsi"/>
        </w:rPr>
        <w:t xml:space="preserve"> s’accorder.</w:t>
      </w:r>
    </w:p>
    <w:p w:rsidR="0014438A" w:rsidRDefault="007A2170">
      <w:proofErr w:type="spellStart"/>
      <w:r w:rsidRPr="007A2170">
        <w:rPr>
          <w:b/>
        </w:rPr>
        <w:t>MI</w:t>
      </w:r>
      <w:r>
        <w:t>séricorde</w:t>
      </w:r>
      <w:proofErr w:type="spellEnd"/>
      <w:r>
        <w:t xml:space="preserve"> : </w:t>
      </w:r>
      <w:r w:rsidR="00E96B1D">
        <w:t>le chantre se doit d’être miséricordieux envers les frères pour qui le chant n’</w:t>
      </w:r>
      <w:r w:rsidR="00334EDE">
        <w:t xml:space="preserve">est pas un don naturel. Le solfège n’est pas un diplôme obligatoire pour </w:t>
      </w:r>
      <w:r w:rsidR="003C2B7B">
        <w:t>entrer chez les</w:t>
      </w:r>
      <w:r w:rsidR="00334EDE">
        <w:t xml:space="preserve"> dominicain</w:t>
      </w:r>
      <w:r w:rsidR="003C2B7B">
        <w:t>s</w:t>
      </w:r>
      <w:r w:rsidR="00334EDE">
        <w:t> !</w:t>
      </w:r>
    </w:p>
    <w:p w:rsidR="0014438A" w:rsidRDefault="009F0CF2">
      <w:proofErr w:type="spellStart"/>
      <w:r w:rsidRPr="009F0CF2">
        <w:rPr>
          <w:b/>
        </w:rPr>
        <w:t>FA</w:t>
      </w:r>
      <w:r w:rsidR="0099725E">
        <w:t>tigue</w:t>
      </w:r>
      <w:proofErr w:type="spellEnd"/>
      <w:r>
        <w:t xml:space="preserve"> : </w:t>
      </w:r>
      <w:r w:rsidR="0099725E">
        <w:t xml:space="preserve">le chantre n’a pas le droit d’être fatigué ! </w:t>
      </w:r>
      <w:r w:rsidR="00A13F75">
        <w:t xml:space="preserve">Pas d’arrêt maladie ! </w:t>
      </w:r>
      <w:r w:rsidR="00FA58B4">
        <w:t>L’office est chanté tous les jours, dimanches et jours fériés</w:t>
      </w:r>
      <w:r w:rsidR="00794D74">
        <w:t xml:space="preserve"> compris</w:t>
      </w:r>
      <w:r w:rsidR="00FA58B4">
        <w:t>.</w:t>
      </w:r>
      <w:r w:rsidR="005917F7">
        <w:t xml:space="preserve"> </w:t>
      </w:r>
      <w:r w:rsidR="00EF770D">
        <w:t>D</w:t>
      </w:r>
      <w:r w:rsidR="00824830">
        <w:t>ès le réveil, même si les voix ne so</w:t>
      </w:r>
      <w:r w:rsidR="00BC3F91">
        <w:t>nt pas encore échauffées, et j</w:t>
      </w:r>
      <w:r w:rsidR="00EF770D">
        <w:t>usqu’au soir, i</w:t>
      </w:r>
      <w:r w:rsidR="000D19D9">
        <w:t>l n’</w:t>
      </w:r>
      <w:r w:rsidR="00BA4555">
        <w:t xml:space="preserve">y </w:t>
      </w:r>
      <w:r w:rsidR="000D19D9">
        <w:t xml:space="preserve">a pas </w:t>
      </w:r>
      <w:r w:rsidR="00275112">
        <w:t xml:space="preserve">jamais </w:t>
      </w:r>
      <w:r w:rsidR="00BC3F91">
        <w:t>de répit.</w:t>
      </w:r>
    </w:p>
    <w:p w:rsidR="0014438A" w:rsidRDefault="0014438A">
      <w:proofErr w:type="spellStart"/>
      <w:r w:rsidRPr="004B1E9D">
        <w:rPr>
          <w:b/>
        </w:rPr>
        <w:t>S</w:t>
      </w:r>
      <w:r w:rsidR="00DB5B4F">
        <w:rPr>
          <w:b/>
        </w:rPr>
        <w:t>OL</w:t>
      </w:r>
      <w:r w:rsidR="004B1E9D" w:rsidRPr="00DB5B4F">
        <w:t>o</w:t>
      </w:r>
      <w:proofErr w:type="spellEnd"/>
      <w:r w:rsidR="004B1E9D" w:rsidRPr="00DB5B4F">
        <w:t xml:space="preserve"> : </w:t>
      </w:r>
      <w:r w:rsidR="004B1E9D">
        <w:t xml:space="preserve">même si le chantre </w:t>
      </w:r>
      <w:r w:rsidR="002A77FD">
        <w:t>peut</w:t>
      </w:r>
      <w:r w:rsidR="004B1E9D">
        <w:t xml:space="preserve"> parfois </w:t>
      </w:r>
      <w:r w:rsidR="002A77FD">
        <w:t>se lancer dans un</w:t>
      </w:r>
      <w:r w:rsidR="004B1E9D">
        <w:t> solo</w:t>
      </w:r>
      <w:r w:rsidR="002A77FD">
        <w:t> enflammé</w:t>
      </w:r>
      <w:r w:rsidR="004B1E9D">
        <w:t xml:space="preserve">, </w:t>
      </w:r>
      <w:r w:rsidR="001E51FE">
        <w:t>sa tâche est de faire chanter les frères</w:t>
      </w:r>
      <w:r w:rsidR="00F80196">
        <w:t xml:space="preserve"> ensemble</w:t>
      </w:r>
      <w:r w:rsidR="001E51FE">
        <w:t xml:space="preserve">. </w:t>
      </w:r>
      <w:r w:rsidR="00275112">
        <w:t>« </w:t>
      </w:r>
      <w:r w:rsidR="00A81E64">
        <w:t>28 frères</w:t>
      </w:r>
      <w:r w:rsidR="00275112">
        <w:t> »</w:t>
      </w:r>
      <w:r w:rsidR="00A81E64">
        <w:t xml:space="preserve"> ne </w:t>
      </w:r>
      <w:proofErr w:type="gramStart"/>
      <w:r w:rsidR="00DC41B7">
        <w:t>signifie</w:t>
      </w:r>
      <w:proofErr w:type="gramEnd"/>
      <w:r w:rsidR="003E7DB1">
        <w:t xml:space="preserve"> pas</w:t>
      </w:r>
      <w:r w:rsidR="00A81E64">
        <w:t xml:space="preserve"> </w:t>
      </w:r>
      <w:r w:rsidR="00275112">
        <w:t>« </w:t>
      </w:r>
      <w:r w:rsidR="00A81E64">
        <w:t>28 voix différentes</w:t>
      </w:r>
      <w:r w:rsidR="00275112">
        <w:t> »</w:t>
      </w:r>
      <w:r w:rsidR="00A81E64">
        <w:t xml:space="preserve"> ! </w:t>
      </w:r>
      <w:r w:rsidR="00C035CE">
        <w:t>C’est d’une seule voix</w:t>
      </w:r>
      <w:r w:rsidR="003B6C6D">
        <w:t>,</w:t>
      </w:r>
      <w:r w:rsidR="00C035CE">
        <w:t xml:space="preserve"> </w:t>
      </w:r>
      <w:r w:rsidR="003B6C6D">
        <w:t xml:space="preserve">d’un seul cœur, d’un seul chœur </w:t>
      </w:r>
      <w:r w:rsidR="00C035CE">
        <w:t xml:space="preserve">que la prière doit monter vers le Ciel. </w:t>
      </w:r>
    </w:p>
    <w:p w:rsidR="0014438A" w:rsidRDefault="00A078B9">
      <w:proofErr w:type="spellStart"/>
      <w:r w:rsidRPr="00A078B9">
        <w:rPr>
          <w:b/>
        </w:rPr>
        <w:t>LA</w:t>
      </w:r>
      <w:r w:rsidR="000163A8">
        <w:t>t</w:t>
      </w:r>
      <w:r>
        <w:t>itude</w:t>
      </w:r>
      <w:proofErr w:type="spellEnd"/>
      <w:r>
        <w:t xml:space="preserve"> : </w:t>
      </w:r>
      <w:r w:rsidR="000163A8">
        <w:t>le chantre a toujours une grande latitude</w:t>
      </w:r>
      <w:r w:rsidR="00C538A6">
        <w:t xml:space="preserve"> dans le choix des partitions</w:t>
      </w:r>
      <w:r w:rsidR="0017790A">
        <w:t xml:space="preserve">. </w:t>
      </w:r>
      <w:r w:rsidR="008A1D19">
        <w:t xml:space="preserve">Mais il puise dans </w:t>
      </w:r>
      <w:r w:rsidR="006D4CCF">
        <w:t xml:space="preserve">l’immense patrimoine de </w:t>
      </w:r>
      <w:r w:rsidR="008A1D19">
        <w:t xml:space="preserve">la </w:t>
      </w:r>
      <w:r w:rsidR="008A1D19" w:rsidRPr="008A1D19">
        <w:rPr>
          <w:i/>
        </w:rPr>
        <w:t>L</w:t>
      </w:r>
      <w:r w:rsidR="008A1D19">
        <w:rPr>
          <w:i/>
        </w:rPr>
        <w:t xml:space="preserve">iturgie </w:t>
      </w:r>
      <w:proofErr w:type="spellStart"/>
      <w:r w:rsidR="008A1D19">
        <w:rPr>
          <w:i/>
        </w:rPr>
        <w:t>To</w:t>
      </w:r>
      <w:r w:rsidR="008A1D19" w:rsidRPr="008A1D19">
        <w:rPr>
          <w:i/>
        </w:rPr>
        <w:t>losane</w:t>
      </w:r>
      <w:proofErr w:type="spellEnd"/>
      <w:r w:rsidR="008A1D19" w:rsidRPr="008A1D19">
        <w:rPr>
          <w:i/>
        </w:rPr>
        <w:t xml:space="preserve"> des Prêcheurs</w:t>
      </w:r>
      <w:r w:rsidR="008A1D19">
        <w:t>, trésor hérité d</w:t>
      </w:r>
      <w:r w:rsidR="006D4CCF">
        <w:t xml:space="preserve">u frère André </w:t>
      </w:r>
      <w:proofErr w:type="spellStart"/>
      <w:r w:rsidR="006D4CCF">
        <w:t>Gouzes</w:t>
      </w:r>
      <w:proofErr w:type="spellEnd"/>
      <w:r w:rsidR="008A1D19">
        <w:t>.</w:t>
      </w:r>
      <w:r w:rsidR="00534E70">
        <w:t xml:space="preserve"> C’est </w:t>
      </w:r>
      <w:r w:rsidR="00552BBE">
        <w:t>elle</w:t>
      </w:r>
      <w:r w:rsidR="00534E70">
        <w:t xml:space="preserve"> qui porte nos couvents depuis plus de trente ans.</w:t>
      </w:r>
      <w:r w:rsidR="00772DBA">
        <w:t xml:space="preserve"> Les</w:t>
      </w:r>
      <w:r w:rsidR="00552BBE">
        <w:t xml:space="preserve"> chantres en sont les gardiens.</w:t>
      </w:r>
    </w:p>
    <w:p w:rsidR="007A2170" w:rsidRDefault="001C5F8D">
      <w:proofErr w:type="spellStart"/>
      <w:r w:rsidRPr="001C5F8D">
        <w:rPr>
          <w:b/>
        </w:rPr>
        <w:t>S</w:t>
      </w:r>
      <w:r w:rsidR="00FC33C9">
        <w:rPr>
          <w:b/>
        </w:rPr>
        <w:t>I</w:t>
      </w:r>
      <w:r w:rsidR="00BC005D">
        <w:t>ne</w:t>
      </w:r>
      <w:proofErr w:type="spellEnd"/>
      <w:r w:rsidR="00F3124C">
        <w:t xml:space="preserve"> </w:t>
      </w:r>
      <w:r w:rsidR="00BC005D">
        <w:t>qua</w:t>
      </w:r>
      <w:r w:rsidR="00F3124C">
        <w:t xml:space="preserve"> non</w:t>
      </w:r>
      <w:r w:rsidR="00BC005D">
        <w:t xml:space="preserve"> : le chantre est la condition </w:t>
      </w:r>
      <w:r w:rsidR="00BC005D" w:rsidRPr="00D80F3B">
        <w:rPr>
          <w:i/>
        </w:rPr>
        <w:t>sine</w:t>
      </w:r>
      <w:r w:rsidR="00D80F3B" w:rsidRPr="00D80F3B">
        <w:rPr>
          <w:i/>
        </w:rPr>
        <w:t xml:space="preserve"> </w:t>
      </w:r>
      <w:r w:rsidR="00BC005D" w:rsidRPr="00D80F3B">
        <w:rPr>
          <w:i/>
        </w:rPr>
        <w:t>qua</w:t>
      </w:r>
      <w:r w:rsidR="00D80F3B" w:rsidRPr="00D80F3B">
        <w:rPr>
          <w:i/>
        </w:rPr>
        <w:t xml:space="preserve"> non</w:t>
      </w:r>
      <w:r w:rsidR="00F15322">
        <w:t xml:space="preserve"> de</w:t>
      </w:r>
      <w:r w:rsidR="00BC005D">
        <w:t xml:space="preserve"> la beauté de la liturgie, </w:t>
      </w:r>
      <w:r w:rsidR="00D92A47">
        <w:t>celle qui porte l</w:t>
      </w:r>
      <w:r w:rsidR="00BC005D">
        <w:t>a prière des frères et des laïcs</w:t>
      </w:r>
      <w:r w:rsidR="002A16FF">
        <w:t>.</w:t>
      </w:r>
    </w:p>
    <w:p w:rsidR="00D30BBC" w:rsidRDefault="00313FCD">
      <w:proofErr w:type="spellStart"/>
      <w:r w:rsidRPr="00313FCD">
        <w:rPr>
          <w:b/>
        </w:rPr>
        <w:t>DO</w:t>
      </w:r>
      <w:r>
        <w:t>rmir</w:t>
      </w:r>
      <w:proofErr w:type="spellEnd"/>
      <w:r>
        <w:t xml:space="preserve"> : à la fin de la journée, quand toutes les partitions sont rangées et que l’office du lendemain </w:t>
      </w:r>
      <w:r w:rsidR="005217E1">
        <w:t xml:space="preserve">matin </w:t>
      </w:r>
      <w:r>
        <w:t>est prêt, le chantre aussi a le droit d’aller dormir !</w:t>
      </w:r>
    </w:p>
    <w:sectPr w:rsidR="00D30BBC" w:rsidSect="00346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87D7E"/>
    <w:multiLevelType w:val="hybridMultilevel"/>
    <w:tmpl w:val="5970A2BC"/>
    <w:lvl w:ilvl="0" w:tplc="91A260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38A"/>
    <w:rsid w:val="00014C0E"/>
    <w:rsid w:val="000163A8"/>
    <w:rsid w:val="00016603"/>
    <w:rsid w:val="000423ED"/>
    <w:rsid w:val="00061EA0"/>
    <w:rsid w:val="00064EA4"/>
    <w:rsid w:val="000D0B91"/>
    <w:rsid w:val="000D19D9"/>
    <w:rsid w:val="000E2556"/>
    <w:rsid w:val="000E6805"/>
    <w:rsid w:val="000F23D9"/>
    <w:rsid w:val="000F7C5A"/>
    <w:rsid w:val="001116A7"/>
    <w:rsid w:val="00134B64"/>
    <w:rsid w:val="0014438A"/>
    <w:rsid w:val="0015264E"/>
    <w:rsid w:val="0017790A"/>
    <w:rsid w:val="001C5F8D"/>
    <w:rsid w:val="001E51FE"/>
    <w:rsid w:val="00275112"/>
    <w:rsid w:val="002A1315"/>
    <w:rsid w:val="002A16FF"/>
    <w:rsid w:val="002A77FD"/>
    <w:rsid w:val="002B62B1"/>
    <w:rsid w:val="002D79DD"/>
    <w:rsid w:val="003048B4"/>
    <w:rsid w:val="00313FCD"/>
    <w:rsid w:val="00334EDE"/>
    <w:rsid w:val="00336644"/>
    <w:rsid w:val="0034605B"/>
    <w:rsid w:val="00356C01"/>
    <w:rsid w:val="003A53F7"/>
    <w:rsid w:val="003B6C6D"/>
    <w:rsid w:val="003C2B7B"/>
    <w:rsid w:val="003E4FE6"/>
    <w:rsid w:val="003E7DB1"/>
    <w:rsid w:val="00424497"/>
    <w:rsid w:val="004B1E9D"/>
    <w:rsid w:val="004D0AC0"/>
    <w:rsid w:val="005217E1"/>
    <w:rsid w:val="00534E70"/>
    <w:rsid w:val="00552BBE"/>
    <w:rsid w:val="005917F7"/>
    <w:rsid w:val="00594283"/>
    <w:rsid w:val="00595AB2"/>
    <w:rsid w:val="00606688"/>
    <w:rsid w:val="00634E07"/>
    <w:rsid w:val="0065150A"/>
    <w:rsid w:val="006A5927"/>
    <w:rsid w:val="006B5BC1"/>
    <w:rsid w:val="006C7F89"/>
    <w:rsid w:val="006D2E1C"/>
    <w:rsid w:val="006D4CCF"/>
    <w:rsid w:val="007010E7"/>
    <w:rsid w:val="007125D4"/>
    <w:rsid w:val="00716C7B"/>
    <w:rsid w:val="00725AF8"/>
    <w:rsid w:val="00763E0C"/>
    <w:rsid w:val="00772DBA"/>
    <w:rsid w:val="007823EB"/>
    <w:rsid w:val="00794D74"/>
    <w:rsid w:val="007A2170"/>
    <w:rsid w:val="00824830"/>
    <w:rsid w:val="00887F0A"/>
    <w:rsid w:val="008A1D19"/>
    <w:rsid w:val="00974E35"/>
    <w:rsid w:val="0099725E"/>
    <w:rsid w:val="009C09F8"/>
    <w:rsid w:val="009D7A32"/>
    <w:rsid w:val="009E563F"/>
    <w:rsid w:val="009F0CF2"/>
    <w:rsid w:val="009F31AF"/>
    <w:rsid w:val="00A06114"/>
    <w:rsid w:val="00A078B9"/>
    <w:rsid w:val="00A13F75"/>
    <w:rsid w:val="00A23563"/>
    <w:rsid w:val="00A557B0"/>
    <w:rsid w:val="00A81E64"/>
    <w:rsid w:val="00AF2CB6"/>
    <w:rsid w:val="00B21B9E"/>
    <w:rsid w:val="00B603C4"/>
    <w:rsid w:val="00BA4555"/>
    <w:rsid w:val="00BC005D"/>
    <w:rsid w:val="00BC3F91"/>
    <w:rsid w:val="00BE44FE"/>
    <w:rsid w:val="00BF061C"/>
    <w:rsid w:val="00C035CE"/>
    <w:rsid w:val="00C36229"/>
    <w:rsid w:val="00C538A6"/>
    <w:rsid w:val="00C55E05"/>
    <w:rsid w:val="00C800DE"/>
    <w:rsid w:val="00CF1399"/>
    <w:rsid w:val="00D30BBC"/>
    <w:rsid w:val="00D76531"/>
    <w:rsid w:val="00D80F3B"/>
    <w:rsid w:val="00D92A47"/>
    <w:rsid w:val="00DB1187"/>
    <w:rsid w:val="00DB5B4F"/>
    <w:rsid w:val="00DC41B7"/>
    <w:rsid w:val="00DC4FE7"/>
    <w:rsid w:val="00DF2513"/>
    <w:rsid w:val="00E02DDE"/>
    <w:rsid w:val="00E102F0"/>
    <w:rsid w:val="00E11AAD"/>
    <w:rsid w:val="00E33D46"/>
    <w:rsid w:val="00E77E37"/>
    <w:rsid w:val="00E84122"/>
    <w:rsid w:val="00E94899"/>
    <w:rsid w:val="00E96B1D"/>
    <w:rsid w:val="00EF770D"/>
    <w:rsid w:val="00F15322"/>
    <w:rsid w:val="00F3124C"/>
    <w:rsid w:val="00F80196"/>
    <w:rsid w:val="00F82EDC"/>
    <w:rsid w:val="00F9354C"/>
    <w:rsid w:val="00F9746A"/>
    <w:rsid w:val="00FA58B4"/>
    <w:rsid w:val="00FC3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866430-6A3A-4CD4-B254-D37D4873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"/>
    <w:qFormat/>
    <w:rsid w:val="0065150A"/>
    <w:pPr>
      <w:spacing w:line="360" w:lineRule="auto"/>
    </w:pPr>
    <w:rPr>
      <w:sz w:val="24"/>
    </w:rPr>
  </w:style>
  <w:style w:type="paragraph" w:styleId="Titre1">
    <w:name w:val="heading 1"/>
    <w:aliases w:val="Titre du chapitre"/>
    <w:basedOn w:val="Normal"/>
    <w:next w:val="Normal"/>
    <w:link w:val="Titre1Car"/>
    <w:uiPriority w:val="9"/>
    <w:qFormat/>
    <w:rsid w:val="0065150A"/>
    <w:pPr>
      <w:keepNext/>
      <w:keepLines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5150A"/>
    <w:pPr>
      <w:keepNext/>
      <w:keepLines/>
      <w:ind w:firstLine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5150A"/>
    <w:pPr>
      <w:keepNext/>
      <w:keepLines/>
      <w:ind w:firstLine="0"/>
      <w:outlineLvl w:val="2"/>
    </w:pPr>
    <w:rPr>
      <w:rFonts w:asciiTheme="majorHAnsi" w:eastAsiaTheme="majorEastAsia" w:hAnsiTheme="majorHAnsi" w:cstheme="majorBidi"/>
      <w:b/>
      <w:bCs/>
      <w:i/>
      <w:color w:val="000000" w:themeColor="text1"/>
    </w:rPr>
  </w:style>
  <w:style w:type="paragraph" w:styleId="Titre4">
    <w:name w:val="heading 4"/>
    <w:aliases w:val="Sous-titre de niveau 3"/>
    <w:basedOn w:val="Normal"/>
    <w:next w:val="Normal"/>
    <w:link w:val="Titre4Car"/>
    <w:uiPriority w:val="9"/>
    <w:semiHidden/>
    <w:unhideWhenUsed/>
    <w:qFormat/>
    <w:rsid w:val="00B21B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515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5150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du chapitre Car"/>
    <w:basedOn w:val="Policepardfaut"/>
    <w:link w:val="Titre1"/>
    <w:uiPriority w:val="9"/>
    <w:rsid w:val="0065150A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5150A"/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5150A"/>
    <w:rPr>
      <w:rFonts w:asciiTheme="majorHAnsi" w:eastAsiaTheme="majorEastAsia" w:hAnsiTheme="majorHAnsi" w:cstheme="majorBidi"/>
      <w:b/>
      <w:bCs/>
      <w:i/>
      <w:color w:val="000000" w:themeColor="text1"/>
      <w:sz w:val="24"/>
    </w:rPr>
  </w:style>
  <w:style w:type="paragraph" w:styleId="Sansinterligne">
    <w:name w:val="No Spacing"/>
    <w:aliases w:val="Titre chapitre"/>
    <w:link w:val="SansinterligneCar"/>
    <w:uiPriority w:val="1"/>
    <w:qFormat/>
    <w:rsid w:val="0065150A"/>
    <w:rPr>
      <w:sz w:val="24"/>
    </w:rPr>
  </w:style>
  <w:style w:type="character" w:customStyle="1" w:styleId="Titre4Car">
    <w:name w:val="Titre 4 Car"/>
    <w:aliases w:val="Sous-titre de niveau 3 Car"/>
    <w:basedOn w:val="Policepardfaut"/>
    <w:link w:val="Titre4"/>
    <w:uiPriority w:val="9"/>
    <w:semiHidden/>
    <w:rsid w:val="00B21B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Titredulivre">
    <w:name w:val="Book Title"/>
    <w:basedOn w:val="Policepardfaut"/>
    <w:uiPriority w:val="33"/>
    <w:qFormat/>
    <w:rsid w:val="0065150A"/>
    <w:rPr>
      <w:b/>
      <w:bCs/>
      <w:smallCaps/>
      <w:spacing w:val="5"/>
    </w:rPr>
  </w:style>
  <w:style w:type="paragraph" w:customStyle="1" w:styleId="Style1">
    <w:name w:val="Style1"/>
    <w:rsid w:val="00725AF8"/>
    <w:pPr>
      <w:numPr>
        <w:numId w:val="1"/>
      </w:numPr>
    </w:pPr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65150A"/>
    <w:pPr>
      <w:framePr w:wrap="around" w:vAnchor="text" w:hAnchor="text" w:y="1"/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5150A"/>
    <w:rPr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65150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65150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Accentuation">
    <w:name w:val="Emphasis"/>
    <w:basedOn w:val="Policepardfaut"/>
    <w:uiPriority w:val="20"/>
    <w:qFormat/>
    <w:rsid w:val="0065150A"/>
    <w:rPr>
      <w:i/>
      <w:iCs/>
    </w:rPr>
  </w:style>
  <w:style w:type="character" w:customStyle="1" w:styleId="SansinterligneCar">
    <w:name w:val="Sans interligne Car"/>
    <w:aliases w:val="Titre chapitre Car"/>
    <w:basedOn w:val="Policepardfaut"/>
    <w:link w:val="Sansinterligne"/>
    <w:uiPriority w:val="1"/>
    <w:rsid w:val="0065150A"/>
    <w:rPr>
      <w:sz w:val="24"/>
    </w:rPr>
  </w:style>
  <w:style w:type="paragraph" w:styleId="Paragraphedeliste">
    <w:name w:val="List Paragraph"/>
    <w:basedOn w:val="Normal"/>
    <w:uiPriority w:val="34"/>
    <w:qFormat/>
    <w:rsid w:val="0065150A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7010E7"/>
    <w:rPr>
      <w:i/>
      <w:iCs/>
      <w:color w:val="808080" w:themeColor="text1" w:themeTint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5150A"/>
    <w:pPr>
      <w:spacing w:before="480" w:line="276" w:lineRule="auto"/>
      <w:jc w:val="left"/>
      <w:outlineLvl w:val="9"/>
    </w:pPr>
    <w:rPr>
      <w:smallCaps w:val="0"/>
      <w:color w:val="365F91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Cyrille Jalabert</cp:lastModifiedBy>
  <cp:revision>2</cp:revision>
  <dcterms:created xsi:type="dcterms:W3CDTF">2014-11-18T19:09:00Z</dcterms:created>
  <dcterms:modified xsi:type="dcterms:W3CDTF">2014-11-18T19:09:00Z</dcterms:modified>
</cp:coreProperties>
</file>